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8BB4" w14:textId="77777777" w:rsidR="00D5444E" w:rsidRDefault="00D5444E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3A325" w14:textId="4670DEAE" w:rsidR="00E21AD0" w:rsidRPr="008E3127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8E3127" w:rsidRPr="008E3127">
        <w:rPr>
          <w:rFonts w:ascii="Times New Roman" w:hAnsi="Times New Roman" w:cs="Times New Roman"/>
          <w:b/>
          <w:sz w:val="28"/>
          <w:szCs w:val="28"/>
        </w:rPr>
        <w:t>SUTRI</w:t>
      </w:r>
    </w:p>
    <w:p w14:paraId="2436AB31" w14:textId="5E2F61B7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8E3127">
        <w:rPr>
          <w:rFonts w:ascii="Times New Roman" w:hAnsi="Times New Roman" w:cs="Times New Roman"/>
          <w:b/>
          <w:sz w:val="28"/>
          <w:szCs w:val="28"/>
        </w:rPr>
        <w:t>Viterbo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68F5CCC4" w:rsidR="00E21AD0" w:rsidRPr="008E3127" w:rsidRDefault="002E1E7E" w:rsidP="008E312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ANNUALITA’ 2025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8170B3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8170B3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8170B3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13868732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2E1E7E">
        <w:rPr>
          <w:rFonts w:ascii="Times New Roman" w:eastAsia="Calibri" w:hAnsi="Times New Roman" w:cs="Times New Roman"/>
          <w:b/>
          <w:sz w:val="23"/>
          <w:szCs w:val="23"/>
        </w:rPr>
        <w:t>: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14:paraId="0091EBB3" w14:textId="37E5AB49" w:rsidR="00500645" w:rsidRPr="00E774B5" w:rsidRDefault="008170B3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8170B3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047C693A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2E1E7E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8170B3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8170B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38F07" w14:textId="5E9F2C0B" w:rsidR="002E1E7E" w:rsidRPr="002E1E7E" w:rsidRDefault="00B11F7C" w:rsidP="007B75BB">
      <w:pPr>
        <w:pStyle w:val="Paragrafoelenco"/>
        <w:numPr>
          <w:ilvl w:val="0"/>
          <w:numId w:val="6"/>
        </w:numPr>
        <w:spacing w:after="200" w:line="276" w:lineRule="auto"/>
        <w:ind w:left="426" w:right="284" w:hanging="425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1E7E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mancanza di titolarità</w:t>
      </w:r>
      <w:r w:rsidR="002E1E7E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  <w:r w:rsidR="00666FA8" w:rsidRPr="002E1E7E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</w:p>
    <w:p w14:paraId="704E6A4E" w14:textId="4432E79E" w:rsidR="00CC0EED" w:rsidRPr="002E1E7E" w:rsidRDefault="008170B3" w:rsidP="007B75BB">
      <w:pPr>
        <w:pStyle w:val="Paragrafoelenco"/>
        <w:numPr>
          <w:ilvl w:val="0"/>
          <w:numId w:val="6"/>
        </w:numPr>
        <w:spacing w:after="200" w:line="276" w:lineRule="auto"/>
        <w:ind w:left="426" w:right="284" w:hanging="425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MS Gothic" w:eastAsia="MS Gothic" w:hAnsi="MS Gothic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2E1E7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2E1E7E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2E1E7E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2E1E7E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2E1E7E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2E1E7E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2E1E7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2E1E7E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2E1E7E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2E1E7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2E1E7E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2E1E7E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2E1E7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2E1E7E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2E1E7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2E1E7E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2E1E7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2E1E7E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2E1E7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2E1E7E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2E1E7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2E1E7E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2E1E7E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8170B3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8170B3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8170B3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8170B3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8170B3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8170B3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lastRenderedPageBreak/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2C167699" w14:textId="77777777" w:rsidR="008170B3" w:rsidRPr="00E774B5" w:rsidRDefault="008170B3" w:rsidP="008170B3">
      <w:pPr>
        <w:spacing w:after="200" w:line="240" w:lineRule="auto"/>
        <w:ind w:left="35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EA014D9" w14:textId="77A5EF44" w:rsidR="008170B3" w:rsidRPr="008170B3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</w:pPr>
      <w:r w:rsidRPr="008170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  <w:t>IBAN</w:t>
      </w:r>
      <w:r w:rsidR="008170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  <w:t>:</w:t>
      </w:r>
      <w:r w:rsidR="00B436B8" w:rsidRPr="008170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  <w:t xml:space="preserve"> </w:t>
      </w:r>
      <w:r w:rsidR="00B436B8" w:rsidRPr="008170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8170B3" w14:paraId="6FB525EA" w14:textId="77777777" w:rsidTr="008170B3">
        <w:tc>
          <w:tcPr>
            <w:tcW w:w="361" w:type="dxa"/>
          </w:tcPr>
          <w:p w14:paraId="4C3A0741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1" w:type="dxa"/>
          </w:tcPr>
          <w:p w14:paraId="69352273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1" w:type="dxa"/>
          </w:tcPr>
          <w:p w14:paraId="36778DD0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23883DF4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3CBD87DE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4E121B67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27B20A66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7445A592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2EEDCCEC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73DB4F60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3F810751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54028890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003DE9DD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624165D3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01EC45BF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603C5613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05BEFEC2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0B401985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351FA9E8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1AC5F1AA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36D4CC11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1CA582B1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149383F7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7A3A4F07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29F6B781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78EAA25B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362" w:type="dxa"/>
          </w:tcPr>
          <w:p w14:paraId="5C637CBC" w14:textId="77777777" w:rsidR="008170B3" w:rsidRDefault="008170B3" w:rsidP="00500934">
            <w:pPr>
              <w:spacing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it-IT"/>
              </w:rPr>
            </w:pPr>
          </w:p>
        </w:tc>
      </w:tr>
    </w:tbl>
    <w:p w14:paraId="055AB5A5" w14:textId="44CCC4A0" w:rsidR="00E21AD0" w:rsidRPr="008170B3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</w:pP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p w14:paraId="26DC7403" w14:textId="77777777" w:rsidR="008170B3" w:rsidRDefault="008170B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6AC503FD" w14:textId="77777777" w:rsidR="008170B3" w:rsidRDefault="008170B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3301208C" w14:textId="77777777" w:rsidR="008170B3" w:rsidRPr="00E774B5" w:rsidRDefault="008170B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2E1E7E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170B3"/>
    <w:rsid w:val="00826E67"/>
    <w:rsid w:val="0082730A"/>
    <w:rsid w:val="00841879"/>
    <w:rsid w:val="0088392D"/>
    <w:rsid w:val="008B537A"/>
    <w:rsid w:val="008B7BA1"/>
    <w:rsid w:val="008D7583"/>
    <w:rsid w:val="008D7CF3"/>
    <w:rsid w:val="008E3127"/>
    <w:rsid w:val="008F0F44"/>
    <w:rsid w:val="00907BB3"/>
    <w:rsid w:val="00920A1A"/>
    <w:rsid w:val="009552B3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65E16"/>
    <w:rsid w:val="00C80BF1"/>
    <w:rsid w:val="00C92E78"/>
    <w:rsid w:val="00CB1B31"/>
    <w:rsid w:val="00CC0EED"/>
    <w:rsid w:val="00CD5256"/>
    <w:rsid w:val="00CF704D"/>
    <w:rsid w:val="00D0233C"/>
    <w:rsid w:val="00D21CB9"/>
    <w:rsid w:val="00D27F9F"/>
    <w:rsid w:val="00D5444E"/>
    <w:rsid w:val="00D8329D"/>
    <w:rsid w:val="00DB0E22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table" w:styleId="Grigliatabella">
    <w:name w:val="Table Grid"/>
    <w:basedOn w:val="Tabellanormale"/>
    <w:uiPriority w:val="39"/>
    <w:rsid w:val="0081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6D6E"/>
    <w:rsid w:val="00841879"/>
    <w:rsid w:val="00AF32DD"/>
    <w:rsid w:val="00D0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C29B8-ABAF-4559-9BF7-45D73439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Martina Ragnoni</cp:lastModifiedBy>
  <cp:revision>4</cp:revision>
  <cp:lastPrinted>2021-12-02T14:55:00Z</cp:lastPrinted>
  <dcterms:created xsi:type="dcterms:W3CDTF">2026-01-27T11:50:00Z</dcterms:created>
  <dcterms:modified xsi:type="dcterms:W3CDTF">2026-01-28T08:39:00Z</dcterms:modified>
</cp:coreProperties>
</file>