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526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</w:tblGrid>
      <w:tr w:rsidR="009A4444" w:rsidTr="00C438FD">
        <w:trPr>
          <w:trHeight w:val="1002"/>
        </w:trPr>
        <w:tc>
          <w:tcPr>
            <w:tcW w:w="1620" w:type="dxa"/>
          </w:tcPr>
          <w:p w:rsidR="009A4444" w:rsidRPr="009A4444" w:rsidRDefault="00C438FD" w:rsidP="006C74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A4444">
              <w:rPr>
                <w:rFonts w:asciiTheme="minorHAnsi" w:hAnsiTheme="minorHAnsi" w:cstheme="minorHAnsi"/>
                <w:bCs/>
                <w:color w:val="000000"/>
              </w:rPr>
              <w:t>MARCA DA BOLLO</w:t>
            </w:r>
          </w:p>
          <w:p w:rsidR="009A4444" w:rsidRPr="009A4444" w:rsidRDefault="009A4444" w:rsidP="006C74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-359410</wp:posOffset>
            </wp:positionV>
            <wp:extent cx="2971800" cy="876300"/>
            <wp:effectExtent l="19050" t="0" r="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444" w:rsidRDefault="00116086" w:rsidP="009A444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</w:p>
    <w:p w:rsidR="00116086" w:rsidRPr="009A4444" w:rsidRDefault="009A4444" w:rsidP="009A444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>AI SERVIZI CIMITERIALI DEL</w:t>
      </w:r>
    </w:p>
    <w:p w:rsidR="00116086" w:rsidRPr="009A4444" w:rsidRDefault="009A4444" w:rsidP="009A4444">
      <w:pPr>
        <w:autoSpaceDE w:val="0"/>
        <w:autoSpaceDN w:val="0"/>
        <w:adjustRightInd w:val="0"/>
        <w:ind w:left="4248"/>
        <w:jc w:val="right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 xml:space="preserve">       COMUNE </w:t>
      </w:r>
      <w:proofErr w:type="spellStart"/>
      <w:r w:rsidRPr="009A4444">
        <w:rPr>
          <w:rFonts w:asciiTheme="minorHAnsi" w:hAnsiTheme="minorHAnsi" w:cstheme="minorHAnsi"/>
          <w:b/>
          <w:bCs/>
          <w:color w:val="000000"/>
        </w:rPr>
        <w:t>DI</w:t>
      </w:r>
      <w:proofErr w:type="spellEnd"/>
      <w:r w:rsidRPr="009A4444">
        <w:rPr>
          <w:rFonts w:asciiTheme="minorHAnsi" w:hAnsiTheme="minorHAnsi" w:cstheme="minorHAnsi"/>
          <w:b/>
          <w:bCs/>
          <w:color w:val="000000"/>
        </w:rPr>
        <w:t xml:space="preserve"> SUTRI</w:t>
      </w:r>
    </w:p>
    <w:p w:rsidR="00116086" w:rsidRPr="009A4444" w:rsidRDefault="00116086" w:rsidP="009A444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B64998" w:rsidRDefault="00AB007A" w:rsidP="009A44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6" style="position:absolute;margin-left:138.75pt;margin-top:3.45pt;width:10.4pt;height:8.25pt;z-index:251658752"/>
        </w:pict>
      </w: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8" style="position:absolute;margin-left:318pt;margin-top:3.45pt;width:10.4pt;height:8.25pt;z-index:251660800"/>
        </w:pict>
      </w:r>
      <w:r>
        <w:rPr>
          <w:rFonts w:asciiTheme="minorHAnsi" w:hAnsiTheme="minorHAnsi" w:cstheme="minorHAnsi"/>
          <w:b/>
          <w:bCs/>
          <w:noProof/>
          <w:color w:val="000000"/>
        </w:rPr>
        <w:pict>
          <v:rect id="_x0000_s1027" style="position:absolute;margin-left:197.25pt;margin-top:3.45pt;width:10.4pt;height:8.25pt;z-index:251659776"/>
        </w:pict>
      </w:r>
      <w:r w:rsidR="009A4444">
        <w:rPr>
          <w:rFonts w:asciiTheme="minorHAnsi" w:hAnsiTheme="minorHAnsi" w:cstheme="minorHAnsi"/>
          <w:b/>
          <w:bCs/>
          <w:color w:val="000000"/>
        </w:rPr>
        <w:t>RICHIESTA TRASLAZIONE</w:t>
      </w:r>
      <w:r w:rsidR="006C7401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A4444">
        <w:rPr>
          <w:rFonts w:asciiTheme="minorHAnsi" w:hAnsiTheme="minorHAnsi" w:cstheme="minorHAnsi"/>
          <w:b/>
          <w:bCs/>
          <w:color w:val="000000"/>
        </w:rPr>
        <w:t xml:space="preserve">         SALMA        CASSETTA OSSARIO         URNA CINERARIA</w:t>
      </w:r>
    </w:p>
    <w:p w:rsidR="009A4444" w:rsidRPr="009A4444" w:rsidRDefault="009A4444" w:rsidP="009A44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5C0C71" w:rsidRDefault="005C0C71" w:rsidP="00B336C5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</w:p>
    <w:p w:rsidR="00B336C5" w:rsidRPr="00B336C5" w:rsidRDefault="00B336C5" w:rsidP="00B336C5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Sottoscritto/a______________________________________________________________</w:t>
      </w:r>
    </w:p>
    <w:p w:rsidR="00B336C5" w:rsidRPr="004A3F27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</w:t>
      </w:r>
      <w:r w:rsidRPr="004A3F27">
        <w:rPr>
          <w:rFonts w:ascii="Calibri" w:hAnsi="Calibri" w:cs="Calibri"/>
          <w:sz w:val="22"/>
          <w:szCs w:val="22"/>
        </w:rPr>
        <w:t xml:space="preserve"> __________________________________ Il ____ /_____ /_____</w:t>
      </w:r>
    </w:p>
    <w:p w:rsidR="00B336C5" w:rsidRPr="004A3F27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</w:t>
      </w:r>
      <w:r w:rsidRPr="004A3F27">
        <w:rPr>
          <w:rFonts w:ascii="Calibri" w:hAnsi="Calibri" w:cs="Calibri"/>
          <w:sz w:val="22"/>
          <w:szCs w:val="22"/>
        </w:rPr>
        <w:t xml:space="preserve"> ______</w:t>
      </w:r>
      <w:r>
        <w:rPr>
          <w:rFonts w:ascii="Calibri" w:hAnsi="Calibri" w:cs="Calibri"/>
          <w:sz w:val="22"/>
          <w:szCs w:val="22"/>
        </w:rPr>
        <w:t>______________________ Via</w:t>
      </w:r>
      <w:r w:rsidRPr="004A3F27">
        <w:rPr>
          <w:rFonts w:ascii="Calibri" w:hAnsi="Calibri" w:cs="Calibri"/>
          <w:sz w:val="22"/>
          <w:szCs w:val="22"/>
        </w:rPr>
        <w:t>_________________________________</w:t>
      </w:r>
    </w:p>
    <w:p w:rsidR="00B336C5" w:rsidRDefault="00B336C5" w:rsidP="00B336C5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 w:rsidRPr="004A3F27">
        <w:rPr>
          <w:rFonts w:ascii="Calibri" w:hAnsi="Calibri" w:cs="Calibri"/>
          <w:sz w:val="22"/>
          <w:szCs w:val="22"/>
        </w:rPr>
        <w:t>Telefono_____________________________</w:t>
      </w:r>
      <w:r>
        <w:rPr>
          <w:rFonts w:ascii="Calibri" w:hAnsi="Calibri" w:cs="Calibri"/>
          <w:sz w:val="22"/>
          <w:szCs w:val="22"/>
        </w:rPr>
        <w:t xml:space="preserve"> in qualità di  </w:t>
      </w:r>
      <w:r w:rsidRPr="00B336C5">
        <w:rPr>
          <w:rFonts w:ascii="Calibri" w:hAnsi="Calibri" w:cs="Calibri"/>
          <w:i/>
          <w:sz w:val="20"/>
          <w:szCs w:val="20"/>
        </w:rPr>
        <w:t>(g</w:t>
      </w:r>
      <w:r>
        <w:rPr>
          <w:rFonts w:ascii="Calibri" w:hAnsi="Calibri" w:cs="Calibri"/>
          <w:i/>
          <w:sz w:val="20"/>
          <w:szCs w:val="20"/>
        </w:rPr>
        <w:t>rado di parentela</w:t>
      </w:r>
      <w:r w:rsidRPr="00B336C5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sz w:val="22"/>
          <w:szCs w:val="22"/>
        </w:rPr>
        <w:t xml:space="preserve"> ______________ del defunto _________________________________________________</w:t>
      </w:r>
    </w:p>
    <w:p w:rsidR="00EC2915" w:rsidRPr="009A4444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Attualmente t</w:t>
      </w:r>
      <w:r w:rsidR="00116086" w:rsidRPr="009A4444">
        <w:rPr>
          <w:rFonts w:asciiTheme="minorHAnsi" w:hAnsiTheme="minorHAnsi" w:cstheme="minorHAnsi"/>
          <w:bCs/>
          <w:color w:val="000000"/>
        </w:rPr>
        <w:t>u</w:t>
      </w:r>
      <w:r w:rsidR="00D260A3" w:rsidRPr="009A4444">
        <w:rPr>
          <w:rFonts w:asciiTheme="minorHAnsi" w:hAnsiTheme="minorHAnsi" w:cstheme="minorHAnsi"/>
          <w:bCs/>
          <w:color w:val="000000"/>
        </w:rPr>
        <w:t>mulato presso</w:t>
      </w:r>
      <w:r w:rsidR="00EC2915" w:rsidRPr="009A4444">
        <w:rPr>
          <w:rFonts w:asciiTheme="minorHAnsi" w:hAnsiTheme="minorHAnsi" w:cstheme="minorHAnsi"/>
          <w:bCs/>
          <w:color w:val="000000"/>
        </w:rPr>
        <w:t>: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B336C5">
        <w:rPr>
          <w:rFonts w:asciiTheme="minorHAnsi" w:hAnsiTheme="minorHAnsi" w:cstheme="minorHAnsi"/>
          <w:bCs/>
          <w:i/>
          <w:color w:val="000000"/>
          <w:sz w:val="20"/>
          <w:szCs w:val="20"/>
        </w:rPr>
        <w:t>(inserire riferimenti sepoltura)</w:t>
      </w:r>
    </w:p>
    <w:p w:rsidR="00381713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________________________________________________________________________</w:t>
      </w:r>
    </w:p>
    <w:p w:rsidR="00B336C5" w:rsidRDefault="00B336C5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B336C5" w:rsidRDefault="00B336C5" w:rsidP="00B336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336C5">
        <w:rPr>
          <w:rFonts w:asciiTheme="minorHAnsi" w:hAnsiTheme="minorHAnsi" w:cstheme="minorHAnsi"/>
          <w:b/>
          <w:bCs/>
          <w:color w:val="000000"/>
        </w:rPr>
        <w:t>CHIEDE</w:t>
      </w:r>
    </w:p>
    <w:p w:rsidR="005C0C71" w:rsidRPr="00B336C5" w:rsidRDefault="005C0C71" w:rsidP="00B336C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1713" w:rsidRPr="009A4444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 traslazione nella seguente destinazione: ____________________________________</w:t>
      </w:r>
    </w:p>
    <w:p w:rsidR="00D1351B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16086" w:rsidRPr="009A4444" w:rsidRDefault="00D1351B" w:rsidP="006A6F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9A4444">
        <w:rPr>
          <w:rFonts w:asciiTheme="minorHAnsi" w:hAnsiTheme="minorHAnsi" w:cstheme="minorHAnsi"/>
          <w:b/>
          <w:bCs/>
          <w:color w:val="000000"/>
        </w:rPr>
        <w:t>TALE OPERAZIONE DOVRÀ ESSERE E</w:t>
      </w:r>
      <w:r>
        <w:rPr>
          <w:rFonts w:asciiTheme="minorHAnsi" w:hAnsiTheme="minorHAnsi" w:cstheme="minorHAnsi"/>
          <w:b/>
          <w:bCs/>
          <w:color w:val="000000"/>
        </w:rPr>
        <w:t>FFETTUATA IL GIORNO _______________ ALLE ORE _____________</w:t>
      </w:r>
      <w:r w:rsidRPr="009A444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381713" w:rsidRPr="009A4444" w:rsidRDefault="00381713" w:rsidP="00B35A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00018B" w:rsidRDefault="0000018B" w:rsidP="0000018B">
      <w:pPr>
        <w:tabs>
          <w:tab w:val="left" w:pos="239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 xml:space="preserve">IL SOTTOSCRITTO_______________________________________________ AGISCE PER NOME, PER CONTO E COL PREVENTIVO CONSENSO </w:t>
      </w:r>
      <w:proofErr w:type="spellStart"/>
      <w:r>
        <w:rPr>
          <w:rFonts w:ascii="Calibri" w:hAnsi="Calibri" w:cs="Calibri"/>
          <w:b/>
          <w:bCs/>
          <w:color w:val="000000"/>
          <w:sz w:val="20"/>
        </w:rPr>
        <w:t>DI</w:t>
      </w:r>
      <w:proofErr w:type="spellEnd"/>
      <w:r>
        <w:rPr>
          <w:rFonts w:ascii="Calibri" w:hAnsi="Calibri" w:cs="Calibri"/>
          <w:b/>
          <w:bCs/>
          <w:color w:val="000000"/>
          <w:sz w:val="20"/>
        </w:rPr>
        <w:t xml:space="preserve"> TUTTI GLI INTERESSATI AVENTI DIRITTO, PER I QUALI SE NE ASSUME LA RESPONSABILITÀ, AI SENSI DELL’ ART. 71 DEL VIGENTE REGOLAMENTO </w:t>
      </w:r>
      <w:proofErr w:type="spellStart"/>
      <w:r>
        <w:rPr>
          <w:rFonts w:ascii="Calibri" w:hAnsi="Calibri" w:cs="Calibri"/>
          <w:b/>
          <w:bCs/>
          <w:color w:val="000000"/>
          <w:sz w:val="20"/>
        </w:rPr>
        <w:t>DI</w:t>
      </w:r>
      <w:proofErr w:type="spellEnd"/>
      <w:r>
        <w:rPr>
          <w:rFonts w:ascii="Calibri" w:hAnsi="Calibri" w:cs="Calibri"/>
          <w:b/>
          <w:bCs/>
          <w:color w:val="000000"/>
          <w:sz w:val="20"/>
        </w:rPr>
        <w:t xml:space="preserve"> POLIZIA MORTUARIA DEL COMUNE </w:t>
      </w:r>
      <w:proofErr w:type="spellStart"/>
      <w:r>
        <w:rPr>
          <w:rFonts w:ascii="Calibri" w:hAnsi="Calibri" w:cs="Calibri"/>
          <w:b/>
          <w:bCs/>
          <w:color w:val="000000"/>
          <w:sz w:val="20"/>
        </w:rPr>
        <w:t>DI</w:t>
      </w:r>
      <w:proofErr w:type="spellEnd"/>
      <w:r>
        <w:rPr>
          <w:rFonts w:ascii="Calibri" w:hAnsi="Calibri" w:cs="Calibri"/>
          <w:b/>
          <w:bCs/>
          <w:color w:val="000000"/>
          <w:sz w:val="20"/>
        </w:rPr>
        <w:t xml:space="preserve"> SUTRI. IN CASO </w:t>
      </w:r>
      <w:proofErr w:type="spellStart"/>
      <w:r>
        <w:rPr>
          <w:rFonts w:ascii="Calibri" w:hAnsi="Calibri" w:cs="Calibri"/>
          <w:b/>
          <w:bCs/>
          <w:color w:val="000000"/>
          <w:sz w:val="20"/>
        </w:rPr>
        <w:t>DI</w:t>
      </w:r>
      <w:proofErr w:type="spellEnd"/>
      <w:r>
        <w:rPr>
          <w:rFonts w:ascii="Calibri" w:hAnsi="Calibri" w:cs="Calibri"/>
          <w:b/>
          <w:bCs/>
          <w:color w:val="000000"/>
          <w:sz w:val="20"/>
        </w:rPr>
        <w:t xml:space="preserve"> CONTESTAZIONE L’AMMINISTRAZIONE S’INTENDERÀ E RESTERÀ ESTRANEA ALL’AZIONE CHE NE CONSEGUE.</w:t>
      </w:r>
    </w:p>
    <w:p w:rsidR="00116086" w:rsidRPr="009A4444" w:rsidRDefault="00116086" w:rsidP="00116086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:rsidR="00116086" w:rsidRPr="009A4444" w:rsidRDefault="00116086" w:rsidP="00116086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proofErr w:type="spellStart"/>
      <w:r w:rsidRPr="009A4444">
        <w:rPr>
          <w:rFonts w:asciiTheme="minorHAnsi" w:hAnsiTheme="minorHAnsi" w:cstheme="minorHAnsi"/>
          <w:bCs/>
          <w:color w:val="000000"/>
        </w:rPr>
        <w:t>Sut</w:t>
      </w:r>
      <w:r w:rsidR="00387370" w:rsidRPr="009A4444">
        <w:rPr>
          <w:rFonts w:asciiTheme="minorHAnsi" w:hAnsiTheme="minorHAnsi" w:cstheme="minorHAnsi"/>
          <w:bCs/>
          <w:color w:val="000000"/>
        </w:rPr>
        <w:t>ri</w:t>
      </w:r>
      <w:proofErr w:type="spellEnd"/>
      <w:r w:rsidR="00D1351B">
        <w:rPr>
          <w:rFonts w:asciiTheme="minorHAnsi" w:hAnsiTheme="minorHAnsi" w:cstheme="minorHAnsi"/>
          <w:bCs/>
          <w:color w:val="000000"/>
        </w:rPr>
        <w:t xml:space="preserve"> </w:t>
      </w:r>
      <w:r w:rsidR="00387370" w:rsidRPr="009A4444">
        <w:rPr>
          <w:rFonts w:asciiTheme="minorHAnsi" w:hAnsiTheme="minorHAnsi" w:cstheme="minorHAnsi"/>
          <w:bCs/>
          <w:color w:val="000000"/>
        </w:rPr>
        <w:t>_______________</w:t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="00387370" w:rsidRPr="009A4444">
        <w:rPr>
          <w:rFonts w:asciiTheme="minorHAnsi" w:hAnsiTheme="minorHAnsi" w:cstheme="minorHAnsi"/>
          <w:bCs/>
          <w:color w:val="000000"/>
        </w:rPr>
        <w:tab/>
      </w:r>
      <w:r w:rsidRPr="009A4444">
        <w:rPr>
          <w:rFonts w:asciiTheme="minorHAnsi" w:hAnsiTheme="minorHAnsi" w:cstheme="minorHAnsi"/>
          <w:bCs/>
          <w:color w:val="000000"/>
        </w:rPr>
        <w:t>Firma</w:t>
      </w:r>
      <w:r w:rsidR="00387370" w:rsidRPr="009A4444">
        <w:rPr>
          <w:rFonts w:asciiTheme="minorHAnsi" w:hAnsiTheme="minorHAnsi" w:cstheme="minorHAnsi"/>
          <w:bCs/>
          <w:color w:val="000000"/>
        </w:rPr>
        <w:t xml:space="preserve"> ______________________________</w:t>
      </w:r>
    </w:p>
    <w:p w:rsidR="00D1351B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1351B" w:rsidRPr="004A3F27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</w:t>
      </w:r>
      <w:r w:rsidRPr="004A3F2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D1351B" w:rsidRPr="001C1819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- Documento d’identità del firmatario</w:t>
      </w:r>
    </w:p>
    <w:p w:rsidR="00D1351B" w:rsidRPr="001C1819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- N. 1 marca da bollo da €. 16,00 per l’</w:t>
      </w:r>
      <w:r w:rsidR="005C0C71">
        <w:rPr>
          <w:rFonts w:ascii="Calibri" w:hAnsi="Calibri" w:cs="Calibri"/>
          <w:b/>
          <w:bCs/>
          <w:color w:val="000000"/>
          <w:sz w:val="22"/>
          <w:szCs w:val="22"/>
        </w:rPr>
        <w:t>autorizzazione alla traslazione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, OLTRE a quella apposta sulla presente domanda</w:t>
      </w:r>
    </w:p>
    <w:p w:rsidR="005C0C71" w:rsidRDefault="00D1351B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- Copia versamento spese servizio cimiteriale indicando come caus</w:t>
      </w:r>
      <w:r w:rsidR="005C0C71">
        <w:rPr>
          <w:rFonts w:ascii="Calibri" w:hAnsi="Calibri" w:cs="Calibri"/>
          <w:b/>
          <w:bCs/>
          <w:color w:val="000000"/>
          <w:sz w:val="22"/>
          <w:szCs w:val="22"/>
        </w:rPr>
        <w:t>ale “richiesta traslazione</w:t>
      </w:r>
    </w:p>
    <w:p w:rsidR="00D1351B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1351B"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(nome cognome defunto)”</w:t>
      </w:r>
    </w:p>
    <w:p w:rsidR="00661F05" w:rsidRDefault="00661F05" w:rsidP="00661F0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661F05" w:rsidRPr="00661F05" w:rsidRDefault="00661F05" w:rsidP="00661F0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61F05">
        <w:rPr>
          <w:rFonts w:ascii="Calibri" w:hAnsi="Calibri" w:cs="Calibri"/>
          <w:bCs/>
          <w:color w:val="000000"/>
          <w:sz w:val="22"/>
          <w:szCs w:val="22"/>
        </w:rPr>
        <w:t>GLI IMPORTI DA VERSARE, IN BASE AL SERVIZIO RICHIESTO, SONO INDICATI NELL’INFORMATIVA DELLE TARIFFE CIMITERIALI.</w:t>
      </w:r>
    </w:p>
    <w:p w:rsidR="00661F05" w:rsidRDefault="00661F05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Cs/>
          <w:color w:val="000000"/>
          <w:sz w:val="22"/>
          <w:szCs w:val="22"/>
        </w:rPr>
        <w:t>I VERSAMENTI VANNO EFFETTUATI TRAMITE BONIFICO BANCARIO INTESTATO A: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COMUNE </w:t>
      </w:r>
      <w:proofErr w:type="spellStart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DI</w:t>
      </w:r>
      <w:proofErr w:type="spellEnd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SUTRI - BANCA LAZIO NORD </w:t>
      </w:r>
      <w:proofErr w:type="spellStart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V.LE</w:t>
      </w:r>
      <w:proofErr w:type="spellEnd"/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G. MARCONI SUTRI (VT)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IBAN IT 11 K 089 31732 80000040011030</w:t>
      </w:r>
    </w:p>
    <w:p w:rsidR="005C0C71" w:rsidRPr="001C1819" w:rsidRDefault="005C0C71" w:rsidP="005C0C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1C1819">
        <w:rPr>
          <w:rFonts w:asciiTheme="minorHAnsi" w:hAnsiTheme="minorHAnsi" w:cstheme="minorHAnsi"/>
          <w:bCs/>
          <w:color w:val="000000"/>
        </w:rPr>
        <w:t>In caso di mancanza</w:t>
      </w:r>
      <w:r>
        <w:rPr>
          <w:rFonts w:asciiTheme="minorHAnsi" w:hAnsiTheme="minorHAnsi" w:cstheme="minorHAnsi"/>
          <w:bCs/>
          <w:color w:val="000000"/>
        </w:rPr>
        <w:t xml:space="preserve"> di uno dei documenti e/o del </w:t>
      </w:r>
      <w:r w:rsidRPr="001C1819">
        <w:rPr>
          <w:rFonts w:asciiTheme="minorHAnsi" w:hAnsiTheme="minorHAnsi" w:cstheme="minorHAnsi"/>
          <w:bCs/>
          <w:color w:val="000000"/>
        </w:rPr>
        <w:t>pagamento non potrà essere autorizzato il servizio.</w:t>
      </w:r>
    </w:p>
    <w:p w:rsidR="005C0C71" w:rsidRDefault="005C0C71" w:rsidP="00D1351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86626" w:rsidRPr="009A4444" w:rsidRDefault="00286626">
      <w:pPr>
        <w:rPr>
          <w:rFonts w:asciiTheme="minorHAnsi" w:hAnsiTheme="minorHAnsi" w:cstheme="minorHAnsi"/>
        </w:rPr>
      </w:pPr>
    </w:p>
    <w:sectPr w:rsidR="00286626" w:rsidRPr="009A4444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16086"/>
    <w:rsid w:val="0000018B"/>
    <w:rsid w:val="00021D75"/>
    <w:rsid w:val="00096C42"/>
    <w:rsid w:val="000A468D"/>
    <w:rsid w:val="000A611F"/>
    <w:rsid w:val="00116086"/>
    <w:rsid w:val="001A1239"/>
    <w:rsid w:val="00286626"/>
    <w:rsid w:val="00297C03"/>
    <w:rsid w:val="002B2A31"/>
    <w:rsid w:val="002C7B80"/>
    <w:rsid w:val="00381713"/>
    <w:rsid w:val="00387370"/>
    <w:rsid w:val="003B2E45"/>
    <w:rsid w:val="00400BE5"/>
    <w:rsid w:val="004E1EB7"/>
    <w:rsid w:val="00573D82"/>
    <w:rsid w:val="005C0C71"/>
    <w:rsid w:val="005E5E51"/>
    <w:rsid w:val="00661F05"/>
    <w:rsid w:val="00664741"/>
    <w:rsid w:val="006A6F36"/>
    <w:rsid w:val="006C7401"/>
    <w:rsid w:val="006F4774"/>
    <w:rsid w:val="0070370B"/>
    <w:rsid w:val="007160C2"/>
    <w:rsid w:val="007D3155"/>
    <w:rsid w:val="007F34B9"/>
    <w:rsid w:val="007F7491"/>
    <w:rsid w:val="00833A3C"/>
    <w:rsid w:val="008F086D"/>
    <w:rsid w:val="008F11E6"/>
    <w:rsid w:val="00910FD2"/>
    <w:rsid w:val="009827F5"/>
    <w:rsid w:val="009A4444"/>
    <w:rsid w:val="009F4B1B"/>
    <w:rsid w:val="00A31D2C"/>
    <w:rsid w:val="00AB007A"/>
    <w:rsid w:val="00B12F73"/>
    <w:rsid w:val="00B336C5"/>
    <w:rsid w:val="00B33723"/>
    <w:rsid w:val="00B35A16"/>
    <w:rsid w:val="00B64998"/>
    <w:rsid w:val="00BF2E81"/>
    <w:rsid w:val="00C438FD"/>
    <w:rsid w:val="00CC3A11"/>
    <w:rsid w:val="00D1351B"/>
    <w:rsid w:val="00D260A3"/>
    <w:rsid w:val="00D3583B"/>
    <w:rsid w:val="00DF6B18"/>
    <w:rsid w:val="00E01F11"/>
    <w:rsid w:val="00E211C8"/>
    <w:rsid w:val="00EC2915"/>
    <w:rsid w:val="00EF73C1"/>
    <w:rsid w:val="00F7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Roberta</cp:lastModifiedBy>
  <cp:revision>8</cp:revision>
  <cp:lastPrinted>2025-07-10T10:34:00Z</cp:lastPrinted>
  <dcterms:created xsi:type="dcterms:W3CDTF">2025-02-27T11:20:00Z</dcterms:created>
  <dcterms:modified xsi:type="dcterms:W3CDTF">2025-07-10T10:36:00Z</dcterms:modified>
</cp:coreProperties>
</file>